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0325">
      <w:pPr>
        <w:jc w:val="center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Договор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об образовании по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образовательным программам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дошкольного образования</w:t>
      </w:r>
    </w:p>
    <w:p w14:paraId="327A5864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3"/>
        <w:gridCol w:w="6083"/>
      </w:tblGrid>
      <w:tr w14:paraId="12C67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1630C8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С. Октябрьское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CF73E3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___  ______  ______ г.</w:t>
            </w:r>
          </w:p>
        </w:tc>
      </w:tr>
    </w:tbl>
    <w:p w14:paraId="2A73E9E6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</w:p>
    <w:p w14:paraId="6CCC19EF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Муниципальное бюджетное дошкольное образовательное учреждение «Октябрьский детский сад «Березка»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(далее – образовательная организация), осуществляющее образовательную деятельность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основании лицензии серия 56 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01 № 0005518, регистрационный номер 3436 , выданной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25.06. 2020г. Министерством образования Оренбургской области, именуемое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дальнейшем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«Исполнитель»,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лице заведующего  Лысых Ольги Дмитриевны, действующего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основании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устава образовательной организации,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_________________________________________________________________________ __________________________________________________________________________, (фамилия, имя , отчество(при наличии) / наименование юридического лица)</w:t>
      </w:r>
    </w:p>
    <w:p w14:paraId="3008EBCD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именуемый(ая)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дальнейшем «Заказчик», действующий(ая)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интересах несовершеннолетнего  _____________________________________________________________________________________________________________________________________________________, проживающего 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адресу: __________________________________________________________________________________________, именуемого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дальнейшем «Воспитанник», совместно именуемые Стороны, заключили настоящий Договор 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нижеследующем:</w:t>
      </w:r>
    </w:p>
    <w:p w14:paraId="29457160">
      <w:pPr>
        <w:jc w:val="center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. Предмет Договора</w:t>
      </w:r>
    </w:p>
    <w:p w14:paraId="25091DF1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381564B7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1.2. Форма обучения очная.</w:t>
      </w:r>
    </w:p>
    <w:p w14:paraId="2BC0A363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1.3. Наименование образовательной программы: основная образовательная программа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дошкольного образования МБДОУ «Октябрьский детский сад «Березка»</w:t>
      </w:r>
    </w:p>
    <w:p w14:paraId="7EFDDDE7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1.4. Срок освоения образовательной программы (продолжительность обучения)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момент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подписания настоящего Договора составляет____________ календарных года (лет).</w:t>
      </w:r>
    </w:p>
    <w:p w14:paraId="0B7583FC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1.5. Режим пребывания Воспитанника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 – полный день (10.30 часовое пребывание).</w:t>
      </w:r>
    </w:p>
    <w:p w14:paraId="28528B45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1.6. Воспитанник зачисляется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группу __________________________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направленности.</w:t>
      </w:r>
    </w:p>
    <w:p w14:paraId="22240F26">
      <w:pPr>
        <w:jc w:val="center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II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. Взаимодействие Сторон</w:t>
      </w:r>
    </w:p>
    <w:p w14:paraId="645D9E8D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2.1.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Исполнитель вправе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50FD1BD3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2.1.1. Самостоятельно осуществлять образовательную деятельность.</w:t>
      </w:r>
    </w:p>
    <w:p w14:paraId="0F001104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2.1.2. При нахождении Заказчика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Воспитанником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период адаптации требовать от него медицинского заключения  (иные права исполнителя).</w:t>
      </w:r>
    </w:p>
    <w:p w14:paraId="5750661D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2.2.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Заказчик вправе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773865A9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2.2.1. Участвовать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деятельности образовательной организации,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том числе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формировании образовательной программы.</w:t>
      </w:r>
    </w:p>
    <w:p w14:paraId="67219D1C">
      <w:pPr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2.2.2. Получать от Исполнителя информацию:</w:t>
      </w:r>
    </w:p>
    <w:p w14:paraId="0CE8F6DF">
      <w:pPr>
        <w:numPr>
          <w:ilvl w:val="0"/>
          <w:numId w:val="1"/>
        </w:numPr>
        <w:ind w:left="780" w:right="180"/>
        <w:contextualSpacing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вопросам организации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I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настоящего Договора;</w:t>
      </w:r>
    </w:p>
    <w:p w14:paraId="26901C9B">
      <w:pPr>
        <w:numPr>
          <w:ilvl w:val="0"/>
          <w:numId w:val="1"/>
        </w:numPr>
        <w:ind w:left="780" w:right="180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поведении, эмоциональном состоянии Воспитанника во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время его пребывания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организации, его развитии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способностях, отношении 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деятельности.</w:t>
      </w:r>
    </w:p>
    <w:p w14:paraId="3B00D6D6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2.2.3. Знакомиться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уставом образовательной организации,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лицензией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осуществление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деятельности,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образовательными программами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другими документами,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регламентирующими организацию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права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обязанности Воспитанника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Заказчика.</w:t>
      </w:r>
    </w:p>
    <w:p w14:paraId="689CBCC7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2.2.4. Находиться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Воспитанником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период его адаптации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течение ___________ рабочих дней.</w:t>
      </w:r>
    </w:p>
    <w:p w14:paraId="552F815F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2.2.6. Принимать участие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организации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проведении совместных мероприятий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детьми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др.).</w:t>
      </w:r>
    </w:p>
    <w:p w14:paraId="62C5EE71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2.2.7. Создавать (принимать участие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14:paraId="0B9FF00B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0E0EDE85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2.2.9._________________________________________________________________________________________________________________________________________________(иные права Заказчика).</w:t>
      </w:r>
    </w:p>
    <w:p w14:paraId="7B109B3B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2.3.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Исполнитель обязан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0822D954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2.3.1. Обеспечить Заказчику доступ 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информации для ознакомления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уставом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организации,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лицензией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образовательными программами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другими документами, регламентирующими организацию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права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обязанности Воспитанников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Заказчика.</w:t>
      </w:r>
    </w:p>
    <w:p w14:paraId="3B761A24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I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настоящего Договора,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полном объеме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соответствии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условиями настоящего Договора. </w:t>
      </w:r>
    </w:p>
    <w:p w14:paraId="0785394F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2.3.3. Обеспечивать охрану жизни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укрепление физического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психического здоровья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Воспитанника, его интеллектуальное, физическое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личностное развитие, развитие его творческих способностей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интересов.</w:t>
      </w:r>
    </w:p>
    <w:p w14:paraId="7FA33637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2.3.4.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его жизненной ситуацией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состоянием здоровья, определяющие особые условия получения им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образования, возможности освоения Воспитанником образовательной программы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разных этапах ее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реализации.</w:t>
      </w:r>
    </w:p>
    <w:p w14:paraId="03AC7318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2.3.5. При оказании услуг, предусмотренных настоящим Договором, проявлять уважение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личности Воспитанника, оберегать его от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всех форм физического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психологического здоровья, эмоционального благополучия Воспитанника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учетом его индивидуальных особенностей.</w:t>
      </w:r>
    </w:p>
    <w:p w14:paraId="576B77EC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2.3.7. Создавать безопасные условия обучения, воспитания, присмотра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ухода за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Воспитанником, его содержания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соответствии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установленными нормами, обеспечивающими его жизнь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здоровье.</w:t>
      </w:r>
    </w:p>
    <w:p w14:paraId="1FFF98B3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2.3.8. Обучать Воспитанника 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программе, предусмотренной пунктом 1.3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настоящего Договора.</w:t>
      </w:r>
    </w:p>
    <w:p w14:paraId="618F2762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2.3.9. Обеспечить реализацию образовательной программы средствами обучения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воспитания, необходимыми для организации учебной деятельности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создания развивающей предметно-пространственной среды.</w:t>
      </w:r>
    </w:p>
    <w:p w14:paraId="6191545D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2.3.10. Обеспечивать Воспитанника необходимым сбалансированным питанием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утвержденному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установленном порядке примерному меню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учетом физиологических потребностей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энергии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пищевых веществах для детей всех возрастных групп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рекомендуемых суточных наборов продуктов для организации питания детей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дошкольных образовательных организациях согласно утвержденному режиму дня.</w:t>
      </w:r>
    </w:p>
    <w:p w14:paraId="6E5380F6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2.3.11. Переводить Воспитанника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следующую возрастную группу.</w:t>
      </w:r>
    </w:p>
    <w:p w14:paraId="66A7B809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2.3.12. Уведомить Заказчика 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нецелесообразности оказания Воспитаннику образовательной услуги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объеме, предусмотренном разделом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I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D7D330F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2.3.13. Обеспечить соблюдение требований законодательства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сфере персональных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данных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части сбора, хранения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обработки персональных данных Заказчика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Воспитанника.</w:t>
      </w:r>
    </w:p>
    <w:p w14:paraId="2B407542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2.4.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Заказчик обязан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4B311A39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распорядка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иных локальных нормативных актов, общепринятых норм поведения,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том числе проявлять уважение 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педагогическим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иному персоналу Исполнителя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другим воспитанникам, не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посягать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их честь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достоинство.</w:t>
      </w:r>
    </w:p>
    <w:p w14:paraId="7E68B4CD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2.4.2. Своевременно вносить плату за присмотр и уход за Воспитанником в размере и порядке, определенными в разделе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III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настоящего Договора.</w:t>
      </w:r>
    </w:p>
    <w:p w14:paraId="464AF749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2.4.3. При поступлении Воспитанника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образовательную организацию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 период действия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36D6AC49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2.4.4. Незамедлительно сообщать Исполнителю об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изменении контактного телефона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br w:type="textWrapping"/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места жительства.</w:t>
      </w:r>
    </w:p>
    <w:p w14:paraId="78BA38C9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Правилам внутреннего распорядка Исполнителя.</w:t>
      </w:r>
    </w:p>
    <w:p w14:paraId="2BAA6F1E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2.4.6. Информировать Исполнителя 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предстоящем отсутствии Воспитанника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 или его болезни.</w:t>
      </w:r>
    </w:p>
    <w:p w14:paraId="3131E5DC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восстановлению его здоровья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допускать посещения образовательной организации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Воспитанником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период заболевания.</w:t>
      </w:r>
    </w:p>
    <w:p w14:paraId="66E87A03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63B396CF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2.4.8. Бережно относиться 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соответствии 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законодательством Российской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Федерации.</w:t>
      </w:r>
    </w:p>
    <w:p w14:paraId="7BE6200C">
      <w:pPr>
        <w:jc w:val="center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III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14:paraId="6B88D380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3.1. Стоимость услуг Исполнителя 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присмотру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уходу за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Воспитанником (далее – родительская плата) составляет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1146,00 руб. (Одна тысяча сто сорок шесть  руб. 00 коп.).</w:t>
      </w:r>
    </w:p>
    <w:p w14:paraId="55AD437C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14:paraId="4DEB6D0D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Не допускается включение расходов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реализацию образовательной программы дошкольного образования, 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также расходов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содержание недвижимого имущества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родительскую плату за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присмотр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уход за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Воспитанником.</w:t>
      </w:r>
    </w:p>
    <w:p w14:paraId="34DB4CD2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3.2. Начисление родительской платы производится из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расчета фактически оказанной услуги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присмотру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уходу соразмерно количеству календарных дней,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течение которых оказывалась услуга.</w:t>
      </w:r>
    </w:p>
    <w:p w14:paraId="45E274A8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3.3. Заказчик вносит родительскую плату за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присмотр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уход за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Воспитанником, указанную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пункте 3.1 настоящего Договора, ежемесячно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основании выставленных Исполнителем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счетов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оплату услуг.</w:t>
      </w:r>
    </w:p>
    <w:p w14:paraId="639E5D56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3.4. Оплата производится не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позднее 10-го числа месяца, следующего за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месяцем,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котором были оказаны услуги,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безналичном порядке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расчетный счет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Исполнителя, указанный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разделе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V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настоящего Договора.</w:t>
      </w:r>
    </w:p>
    <w:p w14:paraId="245880B5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E4AB415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89568ED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5E29EE1">
      <w:pPr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570D9BCE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           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IV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. Основания изменения и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расторжения Договора</w:t>
      </w:r>
    </w:p>
    <w:p w14:paraId="7E0C209A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4.1. Условия, на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которых заключен настоящий Договор, могут быть изменены 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соглашению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Сторон.</w:t>
      </w:r>
    </w:p>
    <w:p w14:paraId="40CF1CC5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4.2. Все изменения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дополнения 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настоящему Договору должны быть совершены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письменной форме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подписаны уполномоченными представителями Сторон.</w:t>
      </w:r>
    </w:p>
    <w:p w14:paraId="3B22FCC9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6FF81B1">
      <w:pPr>
        <w:jc w:val="center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  <w:lang w:val="ru-RU"/>
        </w:rPr>
        <w:t>. Заключительные положения</w:t>
      </w:r>
    </w:p>
    <w:p w14:paraId="427561A1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5.1. Настоящий Договор вступает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силу со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дня его подписания Сторонами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действует до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_________________г.</w:t>
      </w:r>
    </w:p>
    <w:p w14:paraId="4DFB857C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5.2. Настоящий Договор составлен в двух экземплярах, имеющих равную юридическую силу,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одному для каждой из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Сторон.</w:t>
      </w:r>
    </w:p>
    <w:p w14:paraId="721CB230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5.3. Стороны обязуются письменно извещать друг друга 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смене реквизитов, адресов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иных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существенных изменениях.</w:t>
      </w:r>
    </w:p>
    <w:p w14:paraId="232DE246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5.4. Все споры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разногласия, которые могут возникнуть при исполнении условий настоящего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Договора, Стороны будут стремиться разрешать путем переговоров.</w:t>
      </w:r>
    </w:p>
    <w:p w14:paraId="2A32CEDA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5.5. Споры, не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урегулированные путем переговоров, разрешаются 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судебном порядке,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установленном законодательством Российской Федерации.</w:t>
      </w:r>
    </w:p>
    <w:p w14:paraId="6F846224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5.6. Ни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одна из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Сторон не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вправе передавать свои права и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обязанности по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настоящему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Договору третьим лицам без письменного согласия другой Стороны.</w:t>
      </w:r>
    </w:p>
    <w:p w14:paraId="3D951E39">
      <w:pP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14:paraId="7BE709E3">
      <w:pPr>
        <w:ind w:firstLine="3001" w:firstLineChars="1500"/>
        <w:rPr>
          <w:rFonts w:hint="default"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VIII. Реквизиты и подписи Сторон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3"/>
        <w:gridCol w:w="3461"/>
        <w:gridCol w:w="1127"/>
        <w:gridCol w:w="1126"/>
      </w:tblGrid>
      <w:tr w14:paraId="07BA4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545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A57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</w:tr>
      <w:tr w14:paraId="72D81C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77DD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Муниципальное бюджетное дошкольное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образовательное учреждение «Октябрьский детский сад «Березка»</w:t>
            </w:r>
          </w:p>
          <w:p w14:paraId="69A11DF5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462030, Оренбургская обл., Октябрьский р-он,</w:t>
            </w:r>
          </w:p>
          <w:p w14:paraId="2408C33B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С.Октябрьское, ул. Луначарского 28</w:t>
            </w:r>
          </w:p>
          <w:p w14:paraId="7C9503E8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Телефон: (35330) 21-5-08</w:t>
            </w:r>
          </w:p>
          <w:p w14:paraId="260AA329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mail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berezka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sad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@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mail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ru</w:t>
            </w:r>
          </w:p>
          <w:p w14:paraId="6A74481A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р/с 03234643536330005300</w:t>
            </w:r>
          </w:p>
          <w:p w14:paraId="7C48E9A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Банк: отделение Оренбург г.Оренбург</w:t>
            </w:r>
          </w:p>
          <w:p w14:paraId="7D788A5C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 5637021706</w:t>
            </w:r>
          </w:p>
          <w:p w14:paraId="1BD03EC8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КПП 563701001</w:t>
            </w:r>
          </w:p>
          <w:p w14:paraId="11B9340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Заведующий:____________О.Д.Лысых</w:t>
            </w:r>
          </w:p>
          <w:p w14:paraId="69CE7EBD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277B7">
            <w:pPr>
              <w:pBdr>
                <w:bottom w:val="single" w:color="auto" w:sz="12" w:space="1"/>
              </w:pBd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9E5E770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Место жительства:</w:t>
            </w:r>
          </w:p>
          <w:p w14:paraId="120E2DCE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Контактный телефон: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EFBDE2E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Паспорт__________, выдан  </w:t>
            </w:r>
          </w:p>
          <w:p w14:paraId="1B8090BC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0F774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ACD3C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Отметка о получении 2-го экземпляра Заказчиком                              Дата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641F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 Подпись</w:t>
            </w:r>
          </w:p>
        </w:tc>
      </w:tr>
      <w:tr w14:paraId="57FBB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BCCCE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</w:t>
            </w:r>
          </w:p>
          <w:p w14:paraId="375023BE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2192B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29D82A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D4BA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A622E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234D88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61F77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EC6B3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38B4D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5F108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1B2C3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0D1C0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09F33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77ABA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E9CB1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AD94">
            <w:pPr>
              <w:ind w:left="75" w:right="75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14:paraId="64C84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565BF">
            <w:pPr>
              <w:ind w:right="75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E901A">
            <w:pPr>
              <w:ind w:left="75" w:right="75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1B4C6">
            <w:pPr>
              <w:ind w:left="75" w:right="75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4529D">
            <w:pPr>
              <w:ind w:left="75" w:right="75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E277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1E65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5766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0ABD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B784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ED4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9011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D56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827D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1B05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02F2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063C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14FB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627F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AF2C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24323"/>
    <w:multiLevelType w:val="multilevel"/>
    <w:tmpl w:val="509243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733"/>
    <w:rsid w:val="000B7A57"/>
    <w:rsid w:val="0012295D"/>
    <w:rsid w:val="001461C0"/>
    <w:rsid w:val="00161C9D"/>
    <w:rsid w:val="002C2A8C"/>
    <w:rsid w:val="002D33B1"/>
    <w:rsid w:val="002D3591"/>
    <w:rsid w:val="003514A0"/>
    <w:rsid w:val="004F015E"/>
    <w:rsid w:val="004F7E17"/>
    <w:rsid w:val="005A05CE"/>
    <w:rsid w:val="00623DD3"/>
    <w:rsid w:val="00653AF6"/>
    <w:rsid w:val="00827374"/>
    <w:rsid w:val="0093005F"/>
    <w:rsid w:val="00B73A5A"/>
    <w:rsid w:val="00C5758A"/>
    <w:rsid w:val="00CA7C35"/>
    <w:rsid w:val="00E438A1"/>
    <w:rsid w:val="00EF726B"/>
    <w:rsid w:val="00F01E19"/>
    <w:rsid w:val="00FF5F12"/>
    <w:rsid w:val="19773F0A"/>
    <w:rsid w:val="24085D28"/>
    <w:rsid w:val="633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D22B-69FD-432F-B600-B637226CE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2021</Words>
  <Characters>11524</Characters>
  <Lines>96</Lines>
  <Paragraphs>27</Paragraphs>
  <TotalTime>171</TotalTime>
  <ScaleCrop>false</ScaleCrop>
  <LinksUpToDate>false</LinksUpToDate>
  <CharactersWithSpaces>13518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Березка</dc:creator>
  <dc:description>Подготовлено экспертами Актион-МЦФЭР</dc:description>
  <cp:lastModifiedBy>Березка</cp:lastModifiedBy>
  <cp:lastPrinted>2024-07-09T08:36:23Z</cp:lastPrinted>
  <dcterms:modified xsi:type="dcterms:W3CDTF">2024-07-09T08:37:21Z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F31236049FD347348CD72FC3A16B3595_12</vt:lpwstr>
  </property>
</Properties>
</file>